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AF98" w14:textId="77777777" w:rsidR="004D083F" w:rsidRDefault="00AA68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w:drawing>
          <wp:anchor distT="0" distB="0" distL="114300" distR="114300" simplePos="0" relativeHeight="251665920" behindDoc="1" locked="0" layoutInCell="1" allowOverlap="1" wp14:anchorId="1E2A7CF2" wp14:editId="5389D178">
            <wp:simplePos x="0" y="0"/>
            <wp:positionH relativeFrom="column">
              <wp:posOffset>3930650</wp:posOffset>
            </wp:positionH>
            <wp:positionV relativeFrom="paragraph">
              <wp:posOffset>-590550</wp:posOffset>
            </wp:positionV>
            <wp:extent cx="1987550" cy="1366520"/>
            <wp:effectExtent l="0" t="0" r="0" b="0"/>
            <wp:wrapTight wrapText="bothSides">
              <wp:wrapPolygon edited="0">
                <wp:start x="0" y="0"/>
                <wp:lineTo x="0" y="21379"/>
                <wp:lineTo x="21324" y="21379"/>
                <wp:lineTo x="21324" y="0"/>
                <wp:lineTo x="0" y="0"/>
              </wp:wrapPolygon>
            </wp:wrapTight>
            <wp:docPr id="1" name="Picture 0" descr="Potential_Plus_Tag_RGB_WEB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ntial_Plus_Tag_RGB_WEB_lr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8FB">
        <w:rPr>
          <w:rFonts w:ascii="Arial" w:hAnsi="Arial" w:cs="Arial"/>
          <w:b/>
          <w:bCs/>
          <w:noProof/>
          <w:sz w:val="20"/>
          <w:lang w:val="en-US"/>
        </w:rPr>
        <w:pict w14:anchorId="5487A1B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17.85pt;margin-top:-9pt;width:323.1pt;height:63.75pt;z-index:251651584;mso-position-horizontal-relative:text;mso-position-vertical-relative:text" stroked="f">
            <v:textbox>
              <w:txbxContent>
                <w:p w14:paraId="426DFE39" w14:textId="76112E3E" w:rsidR="00EA7C60" w:rsidRPr="003511A8" w:rsidRDefault="00EA7C60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 w:rsidRPr="003511A8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Assess</w:t>
                  </w:r>
                  <w:r w:rsidR="00B73250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or </w:t>
                  </w:r>
                  <w:r w:rsidRPr="003511A8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Application Form</w:t>
                  </w:r>
                </w:p>
              </w:txbxContent>
            </v:textbox>
          </v:shape>
        </w:pict>
      </w:r>
    </w:p>
    <w:p w14:paraId="25E33FF9" w14:textId="77777777" w:rsidR="004D083F" w:rsidRDefault="004D083F">
      <w:pPr>
        <w:rPr>
          <w:rFonts w:ascii="Arial" w:hAnsi="Arial" w:cs="Arial"/>
          <w:b/>
          <w:bCs/>
        </w:rPr>
      </w:pPr>
    </w:p>
    <w:p w14:paraId="1A1A0090" w14:textId="77777777" w:rsidR="004D083F" w:rsidRDefault="004D083F">
      <w:pPr>
        <w:rPr>
          <w:rFonts w:ascii="Arial" w:hAnsi="Arial" w:cs="Arial"/>
          <w:b/>
          <w:bCs/>
        </w:rPr>
      </w:pPr>
    </w:p>
    <w:p w14:paraId="72944444" w14:textId="77777777" w:rsidR="004D083F" w:rsidRDefault="004D083F">
      <w:pPr>
        <w:rPr>
          <w:rFonts w:ascii="Arial" w:hAnsi="Arial" w:cs="Arial"/>
          <w:b/>
          <w:bCs/>
        </w:rPr>
      </w:pPr>
    </w:p>
    <w:p w14:paraId="3D0BC822" w14:textId="77777777" w:rsidR="004D083F" w:rsidRDefault="004D083F">
      <w:pPr>
        <w:rPr>
          <w:rFonts w:ascii="Arial" w:hAnsi="Arial" w:cs="Arial"/>
          <w:b/>
          <w:bCs/>
        </w:rPr>
      </w:pPr>
    </w:p>
    <w:p w14:paraId="08099BB1" w14:textId="77777777" w:rsidR="004D083F" w:rsidRDefault="004D083F">
      <w:pPr>
        <w:rPr>
          <w:rFonts w:ascii="Arial" w:hAnsi="Arial" w:cs="Arial"/>
          <w:b/>
          <w:bCs/>
        </w:rPr>
      </w:pPr>
    </w:p>
    <w:p w14:paraId="73A698E2" w14:textId="77777777" w:rsidR="004D083F" w:rsidRDefault="002D6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/>
        </w:rPr>
        <w:pict w14:anchorId="7252F68A">
          <v:shape id="_x0000_s2053" type="#_x0000_t202" style="position:absolute;margin-left:-27pt;margin-top:3.45pt;width:459pt;height:39.75pt;z-index:251652608">
            <v:textbox>
              <w:txbxContent>
                <w:p w14:paraId="7E0909DF" w14:textId="77777777" w:rsidR="00EA7C60" w:rsidRPr="003511A8" w:rsidRDefault="00EA7C60">
                  <w:pPr>
                    <w:pStyle w:val="Heading1"/>
                    <w:rPr>
                      <w:b w:val="0"/>
                      <w:sz w:val="22"/>
                      <w:szCs w:val="22"/>
                    </w:rPr>
                  </w:pPr>
                  <w:r w:rsidRPr="003511A8">
                    <w:rPr>
                      <w:b w:val="0"/>
                      <w:sz w:val="22"/>
                      <w:szCs w:val="22"/>
                    </w:rPr>
                    <w:t>NAME</w:t>
                  </w:r>
                </w:p>
                <w:p w14:paraId="3BCCB4DC" w14:textId="77777777" w:rsidR="00EA7C60" w:rsidRPr="00874FD2" w:rsidRDefault="00EA7C60" w:rsidP="00874FD2"/>
              </w:txbxContent>
            </v:textbox>
          </v:shape>
        </w:pict>
      </w:r>
    </w:p>
    <w:p w14:paraId="59441029" w14:textId="77777777" w:rsidR="004D083F" w:rsidRDefault="004D083F">
      <w:pPr>
        <w:rPr>
          <w:rFonts w:ascii="Arial" w:hAnsi="Arial" w:cs="Arial"/>
          <w:b/>
          <w:bCs/>
        </w:rPr>
      </w:pPr>
    </w:p>
    <w:p w14:paraId="232CCAB1" w14:textId="77777777" w:rsidR="004D083F" w:rsidRDefault="004D083F">
      <w:pPr>
        <w:rPr>
          <w:rFonts w:ascii="Arial" w:hAnsi="Arial" w:cs="Arial"/>
          <w:b/>
          <w:bCs/>
        </w:rPr>
      </w:pPr>
    </w:p>
    <w:p w14:paraId="08689AF5" w14:textId="77777777" w:rsidR="004D083F" w:rsidRDefault="002D6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/>
        </w:rPr>
        <w:pict w14:anchorId="73C8F3E8">
          <v:shape id="_x0000_s2054" type="#_x0000_t202" style="position:absolute;margin-left:-27pt;margin-top:10.8pt;width:459pt;height:63pt;z-index:251653632">
            <v:textbox>
              <w:txbxContent>
                <w:p w14:paraId="28BD0827" w14:textId="77777777" w:rsidR="00EA7C60" w:rsidRPr="003511A8" w:rsidRDefault="00EA7C60">
                  <w:pPr>
                    <w:pStyle w:val="Heading1"/>
                    <w:rPr>
                      <w:b w:val="0"/>
                      <w:sz w:val="22"/>
                      <w:szCs w:val="22"/>
                    </w:rPr>
                  </w:pPr>
                  <w:r w:rsidRPr="003511A8">
                    <w:rPr>
                      <w:b w:val="0"/>
                      <w:sz w:val="22"/>
                      <w:szCs w:val="22"/>
                    </w:rPr>
                    <w:t>ADDRESS</w:t>
                  </w:r>
                </w:p>
              </w:txbxContent>
            </v:textbox>
          </v:shape>
        </w:pict>
      </w:r>
    </w:p>
    <w:p w14:paraId="300D5464" w14:textId="77777777" w:rsidR="004D083F" w:rsidRDefault="004D083F">
      <w:pPr>
        <w:rPr>
          <w:rFonts w:ascii="Arial" w:hAnsi="Arial" w:cs="Arial"/>
          <w:b/>
          <w:bCs/>
        </w:rPr>
      </w:pPr>
    </w:p>
    <w:p w14:paraId="0A6B3A54" w14:textId="77777777" w:rsidR="004D083F" w:rsidRDefault="004D083F">
      <w:pPr>
        <w:rPr>
          <w:rFonts w:ascii="Arial" w:hAnsi="Arial" w:cs="Arial"/>
          <w:b/>
          <w:bCs/>
        </w:rPr>
      </w:pPr>
    </w:p>
    <w:p w14:paraId="4EA94C41" w14:textId="77777777" w:rsidR="004D083F" w:rsidRDefault="004D083F">
      <w:pPr>
        <w:rPr>
          <w:rFonts w:ascii="Arial" w:hAnsi="Arial" w:cs="Arial"/>
          <w:b/>
          <w:bCs/>
        </w:rPr>
      </w:pPr>
    </w:p>
    <w:p w14:paraId="4FDF4C1A" w14:textId="77777777" w:rsidR="004D083F" w:rsidRDefault="004D083F">
      <w:pPr>
        <w:rPr>
          <w:rFonts w:ascii="Arial" w:hAnsi="Arial" w:cs="Arial"/>
          <w:b/>
          <w:bCs/>
        </w:rPr>
      </w:pPr>
    </w:p>
    <w:p w14:paraId="44777044" w14:textId="77777777" w:rsidR="004D083F" w:rsidRDefault="004D083F">
      <w:pPr>
        <w:rPr>
          <w:rFonts w:ascii="Arial" w:hAnsi="Arial" w:cs="Arial"/>
          <w:b/>
          <w:bCs/>
        </w:rPr>
      </w:pPr>
    </w:p>
    <w:p w14:paraId="351AACFB" w14:textId="77777777" w:rsidR="004D083F" w:rsidRDefault="002D6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/>
        </w:rPr>
        <w:pict w14:anchorId="7F41FB25">
          <v:shape id="_x0000_s2055" type="#_x0000_t202" style="position:absolute;margin-left:-27pt;margin-top:0;width:459pt;height:45pt;z-index:251654656">
            <v:textbox>
              <w:txbxContent>
                <w:p w14:paraId="35F6C5AE" w14:textId="77777777" w:rsidR="00EA7C60" w:rsidRPr="003511A8" w:rsidRDefault="00EA7C60">
                  <w:pPr>
                    <w:pStyle w:val="Heading1"/>
                    <w:rPr>
                      <w:b w:val="0"/>
                      <w:sz w:val="22"/>
                      <w:szCs w:val="22"/>
                    </w:rPr>
                  </w:pPr>
                  <w:r w:rsidRPr="003511A8">
                    <w:rPr>
                      <w:b w:val="0"/>
                      <w:sz w:val="22"/>
                      <w:szCs w:val="22"/>
                    </w:rPr>
                    <w:t>TELEPHONE NUMBER/S</w:t>
                  </w:r>
                </w:p>
              </w:txbxContent>
            </v:textbox>
          </v:shape>
        </w:pict>
      </w:r>
    </w:p>
    <w:p w14:paraId="5B6AEF93" w14:textId="77777777" w:rsidR="004D083F" w:rsidRDefault="004D083F">
      <w:pPr>
        <w:rPr>
          <w:rFonts w:ascii="Arial" w:hAnsi="Arial" w:cs="Arial"/>
          <w:b/>
          <w:bCs/>
        </w:rPr>
      </w:pPr>
    </w:p>
    <w:p w14:paraId="3075C4CD" w14:textId="77777777" w:rsidR="004D083F" w:rsidRDefault="004D083F">
      <w:pPr>
        <w:rPr>
          <w:rFonts w:ascii="Arial" w:hAnsi="Arial" w:cs="Arial"/>
          <w:b/>
          <w:bCs/>
        </w:rPr>
      </w:pPr>
    </w:p>
    <w:p w14:paraId="310BC39E" w14:textId="77777777" w:rsidR="004D083F" w:rsidRDefault="002D6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/>
        </w:rPr>
        <w:pict w14:anchorId="214CC1FD">
          <v:shape id="_x0000_s2056" type="#_x0000_t202" style="position:absolute;margin-left:-27pt;margin-top:12.6pt;width:459pt;height:36pt;z-index:251655680">
            <v:textbox>
              <w:txbxContent>
                <w:p w14:paraId="4A0279D7" w14:textId="52F6C4A5" w:rsidR="00EA7C60" w:rsidRPr="003511A8" w:rsidRDefault="00EA7C60">
                  <w:pPr>
                    <w:pStyle w:val="Heading1"/>
                    <w:rPr>
                      <w:b w:val="0"/>
                      <w:sz w:val="22"/>
                      <w:szCs w:val="22"/>
                    </w:rPr>
                  </w:pPr>
                  <w:r w:rsidRPr="003511A8">
                    <w:rPr>
                      <w:b w:val="0"/>
                      <w:sz w:val="22"/>
                      <w:szCs w:val="22"/>
                    </w:rPr>
                    <w:t>EMAIL</w:t>
                  </w:r>
                  <w:r w:rsidR="000F155E">
                    <w:rPr>
                      <w:b w:val="0"/>
                      <w:sz w:val="22"/>
                      <w:szCs w:val="22"/>
                    </w:rPr>
                    <w:t xml:space="preserve"> ADDRESS</w:t>
                  </w:r>
                </w:p>
              </w:txbxContent>
            </v:textbox>
          </v:shape>
        </w:pict>
      </w:r>
    </w:p>
    <w:p w14:paraId="2B5C4164" w14:textId="77777777" w:rsidR="004D083F" w:rsidRDefault="004D083F">
      <w:pPr>
        <w:rPr>
          <w:rFonts w:ascii="Arial" w:hAnsi="Arial" w:cs="Arial"/>
          <w:b/>
          <w:bCs/>
        </w:rPr>
      </w:pPr>
    </w:p>
    <w:p w14:paraId="0D456DA0" w14:textId="77777777" w:rsidR="004D083F" w:rsidRDefault="004D083F">
      <w:pPr>
        <w:rPr>
          <w:rFonts w:ascii="Arial" w:hAnsi="Arial" w:cs="Arial"/>
          <w:b/>
          <w:bCs/>
        </w:rPr>
      </w:pPr>
    </w:p>
    <w:p w14:paraId="3B8B53DD" w14:textId="77777777" w:rsidR="004D083F" w:rsidRDefault="004D083F">
      <w:pPr>
        <w:rPr>
          <w:rFonts w:ascii="Arial" w:hAnsi="Arial" w:cs="Arial"/>
          <w:b/>
          <w:bCs/>
        </w:rPr>
      </w:pPr>
    </w:p>
    <w:p w14:paraId="6B1D1CB9" w14:textId="77777777" w:rsidR="004D083F" w:rsidRDefault="002D6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/>
        </w:rPr>
        <w:pict w14:anchorId="18BAD104">
          <v:shape id="_x0000_s2057" type="#_x0000_t202" style="position:absolute;margin-left:-27pt;margin-top:4.7pt;width:459pt;height:435pt;z-index:251656704">
            <v:textbox>
              <w:txbxContent>
                <w:p w14:paraId="62BAF3CE" w14:textId="5EF22DF5" w:rsidR="00EA7C60" w:rsidRPr="003511A8" w:rsidRDefault="00EA7C60">
                  <w:pPr>
                    <w:pStyle w:val="BodyText"/>
                    <w:rPr>
                      <w:b w:val="0"/>
                      <w:sz w:val="22"/>
                      <w:szCs w:val="22"/>
                    </w:rPr>
                  </w:pPr>
                  <w:r w:rsidRPr="003511A8">
                    <w:rPr>
                      <w:b w:val="0"/>
                      <w:sz w:val="22"/>
                      <w:szCs w:val="22"/>
                    </w:rPr>
                    <w:t xml:space="preserve">Please let us know what experience, expertise and interest you have </w:t>
                  </w:r>
                  <w:r w:rsidR="00B57DB6">
                    <w:rPr>
                      <w:b w:val="0"/>
                      <w:sz w:val="22"/>
                      <w:szCs w:val="22"/>
                    </w:rPr>
                    <w:t xml:space="preserve">that is relevant to </w:t>
                  </w:r>
                  <w:r w:rsidR="00176618">
                    <w:rPr>
                      <w:b w:val="0"/>
                      <w:sz w:val="22"/>
                      <w:szCs w:val="22"/>
                    </w:rPr>
                    <w:t xml:space="preserve">children with high learning potential and </w:t>
                  </w:r>
                  <w:r w:rsidR="00B57DB6">
                    <w:rPr>
                      <w:b w:val="0"/>
                      <w:sz w:val="22"/>
                      <w:szCs w:val="22"/>
                    </w:rPr>
                    <w:t>assessing childre</w:t>
                  </w:r>
                  <w:r w:rsidR="00176618">
                    <w:rPr>
                      <w:b w:val="0"/>
                      <w:sz w:val="22"/>
                      <w:szCs w:val="22"/>
                    </w:rPr>
                    <w:t>n</w:t>
                  </w:r>
                  <w:r w:rsidRPr="003511A8">
                    <w:rPr>
                      <w:b w:val="0"/>
                      <w:sz w:val="22"/>
                      <w:szCs w:val="22"/>
                    </w:rPr>
                    <w:t xml:space="preserve">.  </w:t>
                  </w:r>
                </w:p>
                <w:p w14:paraId="3928218B" w14:textId="77777777" w:rsidR="00EA7C60" w:rsidRPr="003A625F" w:rsidRDefault="00EA7C60">
                  <w:pPr>
                    <w:pStyle w:val="BodyTex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539BA710" w14:textId="77777777" w:rsidR="00EA7C60" w:rsidRPr="003A625F" w:rsidRDefault="00EA7C60">
                  <w:pPr>
                    <w:pStyle w:val="BodyTex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1564FB4A" w14:textId="77777777" w:rsidR="00EA7C60" w:rsidRDefault="00EA7C60">
                  <w:pPr>
                    <w:pStyle w:val="BodyTex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5E08FDA1" w14:textId="77777777" w:rsidR="00EA7C60" w:rsidRDefault="00EA7C60">
                  <w:pPr>
                    <w:pStyle w:val="BodyTex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19F6E8BA" w14:textId="77777777" w:rsidR="00EA7C60" w:rsidRPr="003A625F" w:rsidRDefault="00EA7C60">
                  <w:pPr>
                    <w:pStyle w:val="BodyTex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304AD5E1" w14:textId="77777777" w:rsidR="00EA7C60" w:rsidRPr="003A625F" w:rsidRDefault="00EA7C60">
                  <w:pPr>
                    <w:pStyle w:val="BodyTex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41FBD5F4" w14:textId="77777777" w:rsidR="00EA7C60" w:rsidRPr="003A625F" w:rsidRDefault="00EA7C60">
                  <w:pPr>
                    <w:pStyle w:val="BodyTex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754BDAD6" w14:textId="77777777" w:rsidR="00EA7C60" w:rsidRPr="003A625F" w:rsidRDefault="00EA7C60">
                  <w:pPr>
                    <w:pStyle w:val="BodyTex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7A1744D7" w14:textId="77777777" w:rsidR="00EA7C60" w:rsidRPr="003A625F" w:rsidRDefault="00EA7C60">
                  <w:pPr>
                    <w:pStyle w:val="BodyText"/>
                    <w:rPr>
                      <w:rFonts w:ascii="Tahoma" w:hAnsi="Tahoma" w:cs="Tahoma"/>
                    </w:rPr>
                  </w:pPr>
                </w:p>
                <w:p w14:paraId="69B8EB1B" w14:textId="77777777" w:rsidR="00EA7C60" w:rsidRDefault="00EA7C60">
                  <w:pPr>
                    <w:pStyle w:val="BodyText"/>
                  </w:pPr>
                </w:p>
                <w:p w14:paraId="76206683" w14:textId="77777777" w:rsidR="00EA7C60" w:rsidRDefault="00EA7C60">
                  <w:pPr>
                    <w:pStyle w:val="BodyText"/>
                  </w:pPr>
                </w:p>
                <w:p w14:paraId="5409AB85" w14:textId="77777777" w:rsidR="00EA7C60" w:rsidRDefault="00EA7C60">
                  <w:pPr>
                    <w:pStyle w:val="BodyText"/>
                  </w:pPr>
                </w:p>
                <w:p w14:paraId="1205F7F1" w14:textId="77777777" w:rsidR="00EA7C60" w:rsidRDefault="00EA7C60">
                  <w:pPr>
                    <w:pStyle w:val="BodyText"/>
                  </w:pPr>
                </w:p>
                <w:p w14:paraId="0A059E3D" w14:textId="77777777" w:rsidR="00EA7C60" w:rsidRDefault="00EA7C60">
                  <w:pPr>
                    <w:pStyle w:val="BodyText"/>
                  </w:pPr>
                </w:p>
                <w:p w14:paraId="14943ACB" w14:textId="77777777" w:rsidR="00EA7C60" w:rsidRDefault="00EA7C60">
                  <w:pPr>
                    <w:pStyle w:val="BodyText"/>
                  </w:pPr>
                </w:p>
                <w:p w14:paraId="15A02CCE" w14:textId="77777777" w:rsidR="00EA7C60" w:rsidRDefault="00EA7C60">
                  <w:pPr>
                    <w:pStyle w:val="BodyText"/>
                  </w:pPr>
                </w:p>
                <w:p w14:paraId="3CE39102" w14:textId="77777777" w:rsidR="00EA7C60" w:rsidRDefault="00EA7C60">
                  <w:pPr>
                    <w:pStyle w:val="BodyText"/>
                  </w:pPr>
                </w:p>
                <w:p w14:paraId="013EE015" w14:textId="77777777" w:rsidR="00EA7C60" w:rsidRDefault="00EA7C60">
                  <w:pPr>
                    <w:pStyle w:val="BodyText"/>
                  </w:pPr>
                </w:p>
                <w:p w14:paraId="64273DC0" w14:textId="77777777" w:rsidR="00EA7C60" w:rsidRDefault="00EA7C60">
                  <w:pPr>
                    <w:pStyle w:val="BodyText"/>
                    <w:rPr>
                      <w:b w:val="0"/>
                      <w:bCs w:val="0"/>
                    </w:rPr>
                  </w:pPr>
                </w:p>
              </w:txbxContent>
            </v:textbox>
          </v:shape>
        </w:pict>
      </w:r>
    </w:p>
    <w:p w14:paraId="56E3E46F" w14:textId="77777777" w:rsidR="004D083F" w:rsidRDefault="004D083F">
      <w:pPr>
        <w:rPr>
          <w:rFonts w:ascii="Arial" w:hAnsi="Arial" w:cs="Arial"/>
          <w:b/>
          <w:bCs/>
        </w:rPr>
      </w:pPr>
    </w:p>
    <w:p w14:paraId="7FBF60A5" w14:textId="77777777" w:rsidR="004D083F" w:rsidRDefault="004D083F">
      <w:pPr>
        <w:rPr>
          <w:rFonts w:ascii="Arial" w:hAnsi="Arial" w:cs="Arial"/>
          <w:b/>
          <w:bCs/>
        </w:rPr>
      </w:pPr>
    </w:p>
    <w:p w14:paraId="6BEB907A" w14:textId="77777777" w:rsidR="004D083F" w:rsidRDefault="004D083F">
      <w:pPr>
        <w:rPr>
          <w:rFonts w:ascii="Arial" w:hAnsi="Arial" w:cs="Arial"/>
          <w:b/>
          <w:bCs/>
        </w:rPr>
      </w:pPr>
    </w:p>
    <w:p w14:paraId="47127FF2" w14:textId="77777777" w:rsidR="004D083F" w:rsidRDefault="004D083F">
      <w:pPr>
        <w:rPr>
          <w:rFonts w:ascii="Arial" w:hAnsi="Arial" w:cs="Arial"/>
          <w:b/>
          <w:bCs/>
        </w:rPr>
      </w:pPr>
    </w:p>
    <w:p w14:paraId="2BC348D9" w14:textId="77777777" w:rsidR="004D083F" w:rsidRDefault="004D083F">
      <w:pPr>
        <w:rPr>
          <w:rFonts w:ascii="Arial" w:hAnsi="Arial" w:cs="Arial"/>
          <w:b/>
          <w:bCs/>
        </w:rPr>
      </w:pPr>
    </w:p>
    <w:p w14:paraId="7DCE6FD1" w14:textId="77777777" w:rsidR="004D083F" w:rsidRDefault="004D083F">
      <w:pPr>
        <w:rPr>
          <w:rFonts w:ascii="Arial" w:hAnsi="Arial" w:cs="Arial"/>
          <w:b/>
          <w:bCs/>
        </w:rPr>
      </w:pPr>
    </w:p>
    <w:p w14:paraId="73A48D99" w14:textId="77777777" w:rsidR="004D083F" w:rsidRDefault="004D083F">
      <w:pPr>
        <w:rPr>
          <w:rFonts w:ascii="Arial" w:hAnsi="Arial" w:cs="Arial"/>
          <w:b/>
          <w:bCs/>
        </w:rPr>
      </w:pPr>
    </w:p>
    <w:p w14:paraId="0AD91D59" w14:textId="77777777" w:rsidR="004D083F" w:rsidRDefault="004D083F">
      <w:pPr>
        <w:rPr>
          <w:rFonts w:ascii="Arial" w:hAnsi="Arial" w:cs="Arial"/>
          <w:b/>
          <w:bCs/>
        </w:rPr>
      </w:pPr>
    </w:p>
    <w:p w14:paraId="46478F10" w14:textId="77777777" w:rsidR="004D083F" w:rsidRDefault="004D083F">
      <w:pPr>
        <w:rPr>
          <w:rFonts w:ascii="Arial" w:hAnsi="Arial" w:cs="Arial"/>
          <w:b/>
          <w:bCs/>
        </w:rPr>
      </w:pPr>
    </w:p>
    <w:p w14:paraId="42482756" w14:textId="77777777" w:rsidR="004D083F" w:rsidRDefault="004D083F">
      <w:pPr>
        <w:rPr>
          <w:rFonts w:ascii="Arial" w:hAnsi="Arial" w:cs="Arial"/>
          <w:b/>
          <w:bCs/>
        </w:rPr>
      </w:pPr>
    </w:p>
    <w:p w14:paraId="6519F5DE" w14:textId="77777777" w:rsidR="004D083F" w:rsidRDefault="004D083F">
      <w:pPr>
        <w:rPr>
          <w:rFonts w:ascii="Arial" w:hAnsi="Arial" w:cs="Arial"/>
          <w:b/>
          <w:bCs/>
        </w:rPr>
      </w:pPr>
    </w:p>
    <w:p w14:paraId="2FFA2782" w14:textId="77777777" w:rsidR="004D083F" w:rsidRDefault="004D083F">
      <w:pPr>
        <w:rPr>
          <w:rFonts w:ascii="Arial" w:hAnsi="Arial" w:cs="Arial"/>
          <w:b/>
          <w:bCs/>
        </w:rPr>
      </w:pPr>
    </w:p>
    <w:p w14:paraId="2ACA623F" w14:textId="77777777" w:rsidR="004D083F" w:rsidRDefault="004D083F">
      <w:pPr>
        <w:rPr>
          <w:rFonts w:ascii="Arial" w:hAnsi="Arial" w:cs="Arial"/>
          <w:b/>
          <w:bCs/>
        </w:rPr>
      </w:pPr>
    </w:p>
    <w:p w14:paraId="3127D152" w14:textId="77777777" w:rsidR="004D083F" w:rsidRDefault="004D083F">
      <w:pPr>
        <w:rPr>
          <w:rFonts w:ascii="Arial" w:hAnsi="Arial" w:cs="Arial"/>
          <w:b/>
          <w:bCs/>
        </w:rPr>
      </w:pPr>
    </w:p>
    <w:p w14:paraId="5F9606BC" w14:textId="77777777" w:rsidR="004D083F" w:rsidRDefault="004D083F">
      <w:pPr>
        <w:rPr>
          <w:rFonts w:ascii="Arial" w:hAnsi="Arial" w:cs="Arial"/>
          <w:b/>
          <w:bCs/>
        </w:rPr>
      </w:pPr>
    </w:p>
    <w:p w14:paraId="198D533C" w14:textId="77777777" w:rsidR="004D083F" w:rsidRDefault="004D083F">
      <w:pPr>
        <w:rPr>
          <w:rFonts w:ascii="Arial" w:hAnsi="Arial" w:cs="Arial"/>
          <w:b/>
          <w:bCs/>
        </w:rPr>
      </w:pPr>
    </w:p>
    <w:p w14:paraId="5DBEDEB7" w14:textId="77777777" w:rsidR="004D083F" w:rsidRDefault="004D083F">
      <w:pPr>
        <w:rPr>
          <w:rFonts w:ascii="Arial" w:hAnsi="Arial" w:cs="Arial"/>
          <w:b/>
          <w:bCs/>
        </w:rPr>
      </w:pPr>
    </w:p>
    <w:p w14:paraId="7E72FBFA" w14:textId="77777777" w:rsidR="004D083F" w:rsidRDefault="004D083F">
      <w:pPr>
        <w:rPr>
          <w:rFonts w:ascii="Arial" w:hAnsi="Arial" w:cs="Arial"/>
          <w:b/>
          <w:bCs/>
        </w:rPr>
      </w:pPr>
    </w:p>
    <w:p w14:paraId="1C399C6F" w14:textId="77777777" w:rsidR="004D083F" w:rsidRDefault="004D083F">
      <w:pPr>
        <w:rPr>
          <w:rFonts w:ascii="Arial" w:hAnsi="Arial" w:cs="Arial"/>
          <w:b/>
          <w:bCs/>
        </w:rPr>
      </w:pPr>
    </w:p>
    <w:p w14:paraId="6933167A" w14:textId="77777777" w:rsidR="004D083F" w:rsidRDefault="004D083F">
      <w:pPr>
        <w:rPr>
          <w:rFonts w:ascii="Arial" w:hAnsi="Arial" w:cs="Arial"/>
          <w:b/>
          <w:bCs/>
        </w:rPr>
      </w:pPr>
    </w:p>
    <w:p w14:paraId="67F24373" w14:textId="77777777" w:rsidR="004D083F" w:rsidRDefault="004D083F">
      <w:pPr>
        <w:rPr>
          <w:rFonts w:ascii="Arial" w:hAnsi="Arial" w:cs="Arial"/>
          <w:b/>
          <w:bCs/>
        </w:rPr>
      </w:pPr>
    </w:p>
    <w:p w14:paraId="541279A7" w14:textId="77777777" w:rsidR="004D083F" w:rsidRDefault="004D083F">
      <w:pPr>
        <w:rPr>
          <w:rFonts w:ascii="Arial" w:hAnsi="Arial" w:cs="Arial"/>
          <w:b/>
          <w:bCs/>
        </w:rPr>
      </w:pPr>
    </w:p>
    <w:p w14:paraId="63D1E491" w14:textId="77777777" w:rsidR="004D083F" w:rsidRDefault="004D083F">
      <w:pPr>
        <w:rPr>
          <w:rFonts w:ascii="Arial" w:hAnsi="Arial" w:cs="Arial"/>
          <w:b/>
          <w:bCs/>
        </w:rPr>
      </w:pPr>
    </w:p>
    <w:p w14:paraId="063A73E8" w14:textId="77777777" w:rsidR="004D083F" w:rsidRDefault="004D083F">
      <w:pPr>
        <w:rPr>
          <w:rFonts w:ascii="Arial" w:hAnsi="Arial" w:cs="Arial"/>
          <w:b/>
          <w:bCs/>
        </w:rPr>
      </w:pPr>
    </w:p>
    <w:p w14:paraId="0B7D4DF9" w14:textId="77777777" w:rsidR="004D083F" w:rsidRDefault="004D083F">
      <w:pPr>
        <w:rPr>
          <w:rFonts w:ascii="Arial" w:hAnsi="Arial" w:cs="Arial"/>
          <w:b/>
          <w:bCs/>
        </w:rPr>
      </w:pPr>
    </w:p>
    <w:p w14:paraId="6124EFE5" w14:textId="77777777" w:rsidR="004D083F" w:rsidRDefault="004D083F">
      <w:pPr>
        <w:rPr>
          <w:rFonts w:ascii="Arial" w:hAnsi="Arial" w:cs="Arial"/>
          <w:b/>
          <w:bCs/>
        </w:rPr>
      </w:pPr>
    </w:p>
    <w:p w14:paraId="611404FF" w14:textId="77777777" w:rsidR="004D083F" w:rsidRDefault="004D083F">
      <w:pPr>
        <w:rPr>
          <w:rFonts w:ascii="Arial" w:hAnsi="Arial" w:cs="Arial"/>
          <w:b/>
          <w:bCs/>
        </w:rPr>
      </w:pPr>
    </w:p>
    <w:p w14:paraId="58109E8D" w14:textId="77777777" w:rsidR="004D083F" w:rsidRDefault="002D6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pict w14:anchorId="51F15294">
          <v:shape id="_x0000_s2073" type="#_x0000_t202" style="position:absolute;margin-left:-28.5pt;margin-top:-32.5pt;width:459pt;height:268.75pt;z-index:251659776">
            <v:textbox>
              <w:txbxContent>
                <w:p w14:paraId="44FC02C2" w14:textId="514B2B35" w:rsidR="00EA7C60" w:rsidRPr="003A625F" w:rsidRDefault="00EA7C60" w:rsidP="007402B3">
                  <w:pPr>
                    <w:pStyle w:val="BodyTex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511A8">
                    <w:rPr>
                      <w:b w:val="0"/>
                      <w:sz w:val="22"/>
                      <w:szCs w:val="22"/>
                    </w:rPr>
                    <w:t>The primary role of an Assess</w:t>
                  </w:r>
                  <w:r w:rsidR="00B57DB6">
                    <w:rPr>
                      <w:b w:val="0"/>
                      <w:sz w:val="22"/>
                      <w:szCs w:val="22"/>
                    </w:rPr>
                    <w:t>or</w:t>
                  </w:r>
                  <w:r w:rsidRPr="003511A8">
                    <w:rPr>
                      <w:b w:val="0"/>
                      <w:sz w:val="22"/>
                      <w:szCs w:val="22"/>
                    </w:rPr>
                    <w:t xml:space="preserve"> is to assess children, to</w:t>
                  </w:r>
                  <w:r w:rsidR="000F155E">
                    <w:rPr>
                      <w:b w:val="0"/>
                      <w:sz w:val="22"/>
                      <w:szCs w:val="22"/>
                    </w:rPr>
                    <w:t xml:space="preserve"> interpret and</w:t>
                  </w:r>
                  <w:r w:rsidRPr="003511A8">
                    <w:rPr>
                      <w:b w:val="0"/>
                      <w:sz w:val="22"/>
                      <w:szCs w:val="22"/>
                    </w:rPr>
                    <w:t xml:space="preserve"> report findings</w:t>
                  </w:r>
                  <w:r w:rsidR="000F155E">
                    <w:rPr>
                      <w:b w:val="0"/>
                      <w:sz w:val="22"/>
                      <w:szCs w:val="22"/>
                    </w:rPr>
                    <w:t>,</w:t>
                  </w:r>
                  <w:r w:rsidRPr="003511A8">
                    <w:rPr>
                      <w:b w:val="0"/>
                      <w:sz w:val="22"/>
                      <w:szCs w:val="22"/>
                    </w:rPr>
                    <w:t xml:space="preserve"> and make recommendation to parents and schools.  Please outline any experience you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have of working in this way.  </w:t>
                  </w:r>
                </w:p>
                <w:p w14:paraId="1302A9EA" w14:textId="77777777" w:rsidR="00EA7C60" w:rsidRPr="003A625F" w:rsidRDefault="00EA7C60" w:rsidP="007402B3">
                  <w:pPr>
                    <w:pStyle w:val="BodyTex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683D3CE3" w14:textId="77777777" w:rsidR="00EA7C60" w:rsidRDefault="00EA7C60" w:rsidP="007402B3">
                  <w:pPr>
                    <w:pStyle w:val="BodyTex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1055CA3A" w14:textId="77777777" w:rsidR="00EA7C60" w:rsidRDefault="00EA7C60" w:rsidP="007402B3">
                  <w:pPr>
                    <w:pStyle w:val="BodyTex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463BCCEA" w14:textId="77777777" w:rsidR="00EA7C60" w:rsidRPr="003A625F" w:rsidRDefault="00EA7C60" w:rsidP="007402B3">
                  <w:pPr>
                    <w:pStyle w:val="BodyTex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7F310F89" w14:textId="77777777" w:rsidR="00EA7C60" w:rsidRPr="003A625F" w:rsidRDefault="00EA7C60" w:rsidP="007402B3">
                  <w:pPr>
                    <w:pStyle w:val="BodyTex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182DF581" w14:textId="77777777" w:rsidR="00EA7C60" w:rsidRPr="003A625F" w:rsidRDefault="00EA7C60" w:rsidP="007402B3">
                  <w:pPr>
                    <w:pStyle w:val="BodyTex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36301DB8" w14:textId="77777777" w:rsidR="00EA7C60" w:rsidRPr="003A625F" w:rsidRDefault="00EA7C60" w:rsidP="007402B3">
                  <w:pPr>
                    <w:pStyle w:val="BodyTex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6EF0FD19" w14:textId="77777777" w:rsidR="00EA7C60" w:rsidRPr="003A625F" w:rsidRDefault="00EA7C60" w:rsidP="007402B3">
                  <w:pPr>
                    <w:pStyle w:val="BodyText"/>
                    <w:rPr>
                      <w:rFonts w:ascii="Tahoma" w:hAnsi="Tahoma" w:cs="Tahoma"/>
                    </w:rPr>
                  </w:pPr>
                </w:p>
                <w:p w14:paraId="2E2A9F72" w14:textId="77777777" w:rsidR="00EA7C60" w:rsidRDefault="00EA7C60" w:rsidP="007402B3">
                  <w:pPr>
                    <w:pStyle w:val="BodyText"/>
                  </w:pPr>
                </w:p>
                <w:p w14:paraId="34339987" w14:textId="77777777" w:rsidR="00EA7C60" w:rsidRDefault="00EA7C60" w:rsidP="007402B3">
                  <w:pPr>
                    <w:pStyle w:val="BodyText"/>
                  </w:pPr>
                </w:p>
                <w:p w14:paraId="3A95A3F7" w14:textId="77777777" w:rsidR="00EA7C60" w:rsidRDefault="00EA7C60" w:rsidP="007402B3">
                  <w:pPr>
                    <w:pStyle w:val="BodyText"/>
                  </w:pPr>
                </w:p>
                <w:p w14:paraId="19BFFEFE" w14:textId="77777777" w:rsidR="00EA7C60" w:rsidRDefault="00EA7C60" w:rsidP="007402B3">
                  <w:pPr>
                    <w:pStyle w:val="BodyText"/>
                  </w:pPr>
                </w:p>
                <w:p w14:paraId="75A61BF4" w14:textId="77777777" w:rsidR="00EA7C60" w:rsidRDefault="00EA7C60" w:rsidP="007402B3">
                  <w:pPr>
                    <w:pStyle w:val="BodyText"/>
                  </w:pPr>
                </w:p>
                <w:p w14:paraId="008B5D00" w14:textId="77777777" w:rsidR="00EA7C60" w:rsidRDefault="00EA7C60" w:rsidP="007402B3">
                  <w:pPr>
                    <w:pStyle w:val="BodyText"/>
                  </w:pPr>
                </w:p>
                <w:p w14:paraId="7D7B7820" w14:textId="77777777" w:rsidR="00EA7C60" w:rsidRDefault="00EA7C60" w:rsidP="007402B3">
                  <w:pPr>
                    <w:pStyle w:val="BodyText"/>
                  </w:pPr>
                </w:p>
                <w:p w14:paraId="04BC6D80" w14:textId="77777777" w:rsidR="00EA7C60" w:rsidRDefault="00EA7C60" w:rsidP="007402B3">
                  <w:pPr>
                    <w:pStyle w:val="BodyText"/>
                  </w:pPr>
                </w:p>
                <w:p w14:paraId="4BC1688B" w14:textId="77777777" w:rsidR="00EA7C60" w:rsidRDefault="00EA7C60" w:rsidP="007402B3">
                  <w:pPr>
                    <w:pStyle w:val="BodyText"/>
                  </w:pPr>
                </w:p>
                <w:p w14:paraId="55D47A4E" w14:textId="77777777" w:rsidR="00EA7C60" w:rsidRDefault="00EA7C60" w:rsidP="007402B3">
                  <w:pPr>
                    <w:pStyle w:val="BodyText"/>
                    <w:rPr>
                      <w:b w:val="0"/>
                      <w:bCs w:val="0"/>
                    </w:rPr>
                  </w:pPr>
                </w:p>
              </w:txbxContent>
            </v:textbox>
          </v:shape>
        </w:pict>
      </w:r>
    </w:p>
    <w:p w14:paraId="109F60FD" w14:textId="77777777" w:rsidR="004D083F" w:rsidRDefault="004D083F">
      <w:pPr>
        <w:rPr>
          <w:rFonts w:ascii="Arial" w:hAnsi="Arial" w:cs="Arial"/>
          <w:b/>
          <w:bCs/>
        </w:rPr>
      </w:pPr>
    </w:p>
    <w:p w14:paraId="4D58949D" w14:textId="77777777" w:rsidR="004D083F" w:rsidRDefault="004D083F">
      <w:pPr>
        <w:rPr>
          <w:rFonts w:ascii="Arial" w:hAnsi="Arial" w:cs="Arial"/>
          <w:b/>
          <w:bCs/>
        </w:rPr>
      </w:pPr>
    </w:p>
    <w:p w14:paraId="5A4A288B" w14:textId="77777777" w:rsidR="004D083F" w:rsidRDefault="004D083F">
      <w:pPr>
        <w:rPr>
          <w:rFonts w:ascii="Arial" w:hAnsi="Arial" w:cs="Arial"/>
          <w:b/>
          <w:bCs/>
        </w:rPr>
      </w:pPr>
    </w:p>
    <w:p w14:paraId="6A0250B5" w14:textId="77777777" w:rsidR="004D083F" w:rsidRDefault="004D083F">
      <w:pPr>
        <w:rPr>
          <w:rFonts w:ascii="Arial" w:hAnsi="Arial" w:cs="Arial"/>
          <w:b/>
          <w:bCs/>
        </w:rPr>
      </w:pPr>
    </w:p>
    <w:p w14:paraId="75DF2563" w14:textId="77777777" w:rsidR="004D083F" w:rsidRDefault="004D083F">
      <w:pPr>
        <w:rPr>
          <w:rFonts w:ascii="Arial" w:hAnsi="Arial" w:cs="Arial"/>
          <w:b/>
          <w:bCs/>
        </w:rPr>
      </w:pPr>
    </w:p>
    <w:p w14:paraId="0CAA4DEA" w14:textId="77777777" w:rsidR="004D083F" w:rsidRDefault="004D083F">
      <w:pPr>
        <w:rPr>
          <w:rFonts w:ascii="Arial" w:hAnsi="Arial" w:cs="Arial"/>
          <w:b/>
          <w:bCs/>
        </w:rPr>
      </w:pPr>
    </w:p>
    <w:p w14:paraId="7C7BC2BA" w14:textId="77777777" w:rsidR="004D083F" w:rsidRDefault="004D083F">
      <w:pPr>
        <w:rPr>
          <w:rFonts w:ascii="Arial" w:hAnsi="Arial" w:cs="Arial"/>
          <w:b/>
          <w:bCs/>
        </w:rPr>
      </w:pPr>
    </w:p>
    <w:p w14:paraId="32EA46AB" w14:textId="77777777" w:rsidR="004D083F" w:rsidRDefault="004D083F">
      <w:pPr>
        <w:rPr>
          <w:rFonts w:ascii="Arial" w:hAnsi="Arial" w:cs="Arial"/>
          <w:b/>
          <w:bCs/>
        </w:rPr>
      </w:pPr>
    </w:p>
    <w:p w14:paraId="60A5D394" w14:textId="77777777" w:rsidR="004D083F" w:rsidRDefault="004D083F">
      <w:pPr>
        <w:rPr>
          <w:rFonts w:ascii="Arial" w:hAnsi="Arial" w:cs="Arial"/>
          <w:b/>
          <w:bCs/>
        </w:rPr>
      </w:pPr>
    </w:p>
    <w:p w14:paraId="54B2BD37" w14:textId="77777777" w:rsidR="004D083F" w:rsidRDefault="004D083F">
      <w:pPr>
        <w:rPr>
          <w:rFonts w:ascii="Arial" w:hAnsi="Arial" w:cs="Arial"/>
          <w:b/>
          <w:bCs/>
        </w:rPr>
      </w:pPr>
    </w:p>
    <w:p w14:paraId="6811C8C3" w14:textId="77777777" w:rsidR="004D083F" w:rsidRDefault="004D083F">
      <w:pPr>
        <w:rPr>
          <w:rFonts w:ascii="Arial" w:hAnsi="Arial" w:cs="Arial"/>
          <w:b/>
          <w:bCs/>
        </w:rPr>
      </w:pPr>
    </w:p>
    <w:p w14:paraId="0D4FBC41" w14:textId="77777777" w:rsidR="004D083F" w:rsidRDefault="004D083F">
      <w:pPr>
        <w:rPr>
          <w:rFonts w:ascii="Arial" w:hAnsi="Arial" w:cs="Arial"/>
          <w:b/>
          <w:bCs/>
        </w:rPr>
      </w:pPr>
    </w:p>
    <w:p w14:paraId="46F5D42B" w14:textId="77777777" w:rsidR="004D083F" w:rsidRDefault="004D083F">
      <w:pPr>
        <w:rPr>
          <w:rFonts w:ascii="Arial" w:hAnsi="Arial" w:cs="Arial"/>
          <w:b/>
          <w:bCs/>
        </w:rPr>
      </w:pPr>
    </w:p>
    <w:p w14:paraId="5FD94531" w14:textId="77777777" w:rsidR="004D083F" w:rsidRDefault="004D083F">
      <w:pPr>
        <w:rPr>
          <w:rFonts w:ascii="Arial" w:hAnsi="Arial" w:cs="Arial"/>
          <w:b/>
          <w:bCs/>
        </w:rPr>
      </w:pPr>
    </w:p>
    <w:p w14:paraId="2D406542" w14:textId="77777777" w:rsidR="004D083F" w:rsidRDefault="004D083F">
      <w:pPr>
        <w:rPr>
          <w:rFonts w:ascii="Arial" w:hAnsi="Arial" w:cs="Arial"/>
          <w:b/>
          <w:bCs/>
        </w:rPr>
      </w:pPr>
    </w:p>
    <w:p w14:paraId="1A796381" w14:textId="77777777" w:rsidR="004D083F" w:rsidRDefault="004D083F">
      <w:pPr>
        <w:rPr>
          <w:rFonts w:ascii="Arial" w:hAnsi="Arial" w:cs="Arial"/>
          <w:b/>
          <w:bCs/>
        </w:rPr>
      </w:pPr>
    </w:p>
    <w:p w14:paraId="3DEB0D20" w14:textId="65E4D1D7" w:rsidR="004D083F" w:rsidRDefault="002D6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pict w14:anchorId="31F9E696">
          <v:shape id="_x0000_s2080" type="#_x0000_t202" style="position:absolute;margin-left:-28.5pt;margin-top:17.1pt;width:462.75pt;height:106.2pt;z-index:251664896">
            <v:textbox style="mso-next-textbox:#_x0000_s2080">
              <w:txbxContent>
                <w:p w14:paraId="61C0E09A" w14:textId="77777777" w:rsidR="00EA7C60" w:rsidRPr="003511A8" w:rsidRDefault="00EA7C60" w:rsidP="009C2D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1A8">
                    <w:rPr>
                      <w:rFonts w:ascii="Arial" w:hAnsi="Arial" w:cs="Arial"/>
                      <w:sz w:val="22"/>
                      <w:szCs w:val="22"/>
                    </w:rPr>
                    <w:t>Details of qualifications</w:t>
                  </w:r>
                </w:p>
              </w:txbxContent>
            </v:textbox>
          </v:shape>
        </w:pict>
      </w:r>
    </w:p>
    <w:p w14:paraId="7D63667A" w14:textId="2CAC37C9" w:rsidR="009C2D7F" w:rsidRDefault="009C2D7F">
      <w:pPr>
        <w:rPr>
          <w:rFonts w:ascii="Arial" w:hAnsi="Arial" w:cs="Arial"/>
          <w:b/>
          <w:bCs/>
        </w:rPr>
      </w:pPr>
    </w:p>
    <w:p w14:paraId="695F5F10" w14:textId="77777777" w:rsidR="009C2D7F" w:rsidRDefault="009C2D7F">
      <w:pPr>
        <w:rPr>
          <w:rFonts w:ascii="Arial" w:hAnsi="Arial" w:cs="Arial"/>
          <w:b/>
          <w:bCs/>
        </w:rPr>
      </w:pPr>
    </w:p>
    <w:p w14:paraId="0ACED5B0" w14:textId="77777777" w:rsidR="009C2D7F" w:rsidRDefault="009C2D7F">
      <w:pPr>
        <w:rPr>
          <w:rFonts w:ascii="Arial" w:hAnsi="Arial" w:cs="Arial"/>
          <w:b/>
          <w:bCs/>
        </w:rPr>
      </w:pPr>
    </w:p>
    <w:p w14:paraId="3BE8717E" w14:textId="77777777" w:rsidR="009C2D7F" w:rsidRDefault="009C2D7F">
      <w:pPr>
        <w:rPr>
          <w:rFonts w:ascii="Arial" w:hAnsi="Arial" w:cs="Arial"/>
          <w:b/>
          <w:bCs/>
        </w:rPr>
      </w:pPr>
    </w:p>
    <w:p w14:paraId="5F56BD39" w14:textId="77777777" w:rsidR="009C2D7F" w:rsidRDefault="009C2D7F">
      <w:pPr>
        <w:rPr>
          <w:rFonts w:ascii="Arial" w:hAnsi="Arial" w:cs="Arial"/>
          <w:b/>
          <w:bCs/>
        </w:rPr>
      </w:pPr>
    </w:p>
    <w:p w14:paraId="1DA6145E" w14:textId="77777777" w:rsidR="009C2D7F" w:rsidRDefault="009C2D7F">
      <w:pPr>
        <w:rPr>
          <w:rFonts w:ascii="Arial" w:hAnsi="Arial" w:cs="Arial"/>
          <w:b/>
          <w:bCs/>
        </w:rPr>
      </w:pPr>
    </w:p>
    <w:p w14:paraId="076819C4" w14:textId="77777777" w:rsidR="009C2D7F" w:rsidRDefault="009C2D7F">
      <w:pPr>
        <w:rPr>
          <w:rFonts w:ascii="Arial" w:hAnsi="Arial" w:cs="Arial"/>
          <w:b/>
          <w:bCs/>
        </w:rPr>
      </w:pPr>
    </w:p>
    <w:p w14:paraId="3FB12FD9" w14:textId="77777777" w:rsidR="009C2D7F" w:rsidRDefault="009C2D7F">
      <w:pPr>
        <w:rPr>
          <w:rFonts w:ascii="Arial" w:hAnsi="Arial" w:cs="Arial"/>
          <w:b/>
          <w:bCs/>
        </w:rPr>
      </w:pPr>
    </w:p>
    <w:p w14:paraId="0B8561CA" w14:textId="369EF7C9" w:rsidR="009C2D7F" w:rsidRDefault="002D6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/>
        </w:rPr>
        <w:pict w14:anchorId="5B0FD4C5">
          <v:shape id="_x0000_s2078" type="#_x0000_t202" style="position:absolute;margin-left:-28pt;margin-top:14.15pt;width:462.75pt;height:65.25pt;z-index:251662848">
            <v:textbox style="mso-next-textbox:#_x0000_s2078">
              <w:txbxContent>
                <w:p w14:paraId="13721B78" w14:textId="77777777" w:rsidR="00EA7C60" w:rsidRPr="003511A8" w:rsidRDefault="00EA7C60" w:rsidP="00857F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11A8">
                    <w:rPr>
                      <w:rFonts w:ascii="Arial" w:hAnsi="Arial" w:cs="Arial"/>
                      <w:sz w:val="22"/>
                      <w:szCs w:val="22"/>
                    </w:rPr>
                    <w:t>If you are a suitable candidate, are you happy to take part in the training course which includes observations of assessments, trial assessments and writing reports on these?</w:t>
                  </w:r>
                </w:p>
              </w:txbxContent>
            </v:textbox>
          </v:shape>
        </w:pict>
      </w:r>
    </w:p>
    <w:p w14:paraId="17054093" w14:textId="2727A2D8" w:rsidR="009C2D7F" w:rsidRDefault="009C2D7F">
      <w:pPr>
        <w:rPr>
          <w:rFonts w:ascii="Arial" w:hAnsi="Arial" w:cs="Arial"/>
          <w:b/>
          <w:bCs/>
        </w:rPr>
      </w:pPr>
    </w:p>
    <w:p w14:paraId="3F8B181A" w14:textId="77777777" w:rsidR="004D083F" w:rsidRDefault="004D083F">
      <w:pPr>
        <w:rPr>
          <w:rFonts w:ascii="Arial" w:hAnsi="Arial" w:cs="Arial"/>
          <w:b/>
          <w:bCs/>
        </w:rPr>
      </w:pPr>
    </w:p>
    <w:p w14:paraId="562868F9" w14:textId="77777777" w:rsidR="004D083F" w:rsidRDefault="004D083F">
      <w:pPr>
        <w:rPr>
          <w:rFonts w:ascii="Arial" w:hAnsi="Arial" w:cs="Arial"/>
          <w:b/>
          <w:bCs/>
        </w:rPr>
      </w:pPr>
    </w:p>
    <w:p w14:paraId="674FF5E4" w14:textId="77777777" w:rsidR="004D083F" w:rsidRDefault="004D083F">
      <w:pPr>
        <w:rPr>
          <w:rFonts w:ascii="Arial" w:hAnsi="Arial" w:cs="Arial"/>
          <w:b/>
          <w:bCs/>
        </w:rPr>
      </w:pPr>
    </w:p>
    <w:p w14:paraId="01991914" w14:textId="77777777" w:rsidR="004D083F" w:rsidRDefault="004D083F">
      <w:pPr>
        <w:rPr>
          <w:rFonts w:ascii="Arial" w:hAnsi="Arial" w:cs="Arial"/>
          <w:b/>
          <w:bCs/>
        </w:rPr>
      </w:pPr>
    </w:p>
    <w:p w14:paraId="6963C14C" w14:textId="67863991" w:rsidR="004D083F" w:rsidRDefault="002D6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pict w14:anchorId="09625FF6">
          <v:shape id="_x0000_s2074" type="#_x0000_t202" style="position:absolute;margin-left:-27.5pt;margin-top:14.9pt;width:462.75pt;height:59.25pt;z-index:251660800">
            <v:textbox style="mso-next-textbox:#_x0000_s2074">
              <w:txbxContent>
                <w:p w14:paraId="2BB23ED5" w14:textId="77777777" w:rsidR="00EA7C60" w:rsidRPr="003511A8" w:rsidRDefault="00EA7C60" w:rsidP="00890C9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511A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Are you happy for designated Potential Plus UK staff to contact you by telephone and/or email to check your availability for work as opportunities arise?  </w:t>
                  </w:r>
                </w:p>
              </w:txbxContent>
            </v:textbox>
          </v:shape>
        </w:pict>
      </w:r>
    </w:p>
    <w:p w14:paraId="32FB60D2" w14:textId="692C675D" w:rsidR="004D083F" w:rsidRDefault="004D083F">
      <w:pPr>
        <w:rPr>
          <w:rFonts w:ascii="Arial" w:hAnsi="Arial" w:cs="Arial"/>
          <w:b/>
          <w:bCs/>
        </w:rPr>
      </w:pPr>
    </w:p>
    <w:p w14:paraId="70BE1FEB" w14:textId="77777777" w:rsidR="004D083F" w:rsidRDefault="004D083F">
      <w:pPr>
        <w:rPr>
          <w:rFonts w:ascii="Arial" w:hAnsi="Arial" w:cs="Arial"/>
          <w:b/>
          <w:bCs/>
        </w:rPr>
      </w:pPr>
    </w:p>
    <w:p w14:paraId="48DB6D16" w14:textId="0F4CD366" w:rsidR="004D083F" w:rsidRDefault="004D083F">
      <w:pPr>
        <w:rPr>
          <w:rFonts w:ascii="Arial" w:hAnsi="Arial" w:cs="Arial"/>
          <w:b/>
          <w:bCs/>
        </w:rPr>
      </w:pPr>
    </w:p>
    <w:p w14:paraId="24F4C26E" w14:textId="77777777" w:rsidR="004D083F" w:rsidRDefault="004D083F">
      <w:pPr>
        <w:rPr>
          <w:rFonts w:ascii="Arial" w:hAnsi="Arial" w:cs="Arial"/>
          <w:b/>
          <w:bCs/>
        </w:rPr>
      </w:pPr>
    </w:p>
    <w:p w14:paraId="5CD3BCD7" w14:textId="77777777" w:rsidR="004D083F" w:rsidRDefault="004D083F">
      <w:pPr>
        <w:rPr>
          <w:rFonts w:ascii="Arial" w:hAnsi="Arial" w:cs="Arial"/>
          <w:b/>
          <w:bCs/>
        </w:rPr>
      </w:pPr>
    </w:p>
    <w:p w14:paraId="1753C277" w14:textId="77777777" w:rsidR="00890C9A" w:rsidRDefault="00890C9A">
      <w:pPr>
        <w:rPr>
          <w:rFonts w:ascii="Arial" w:hAnsi="Arial" w:cs="Arial"/>
          <w:b/>
          <w:bCs/>
        </w:rPr>
      </w:pPr>
    </w:p>
    <w:p w14:paraId="0357FC31" w14:textId="77777777" w:rsidR="00696365" w:rsidRPr="003511A8" w:rsidRDefault="00696365">
      <w:pPr>
        <w:rPr>
          <w:rFonts w:ascii="Arial" w:hAnsi="Arial" w:cs="Arial"/>
          <w:bCs/>
          <w:sz w:val="22"/>
          <w:szCs w:val="22"/>
        </w:rPr>
      </w:pPr>
      <w:proofErr w:type="gramStart"/>
      <w:r w:rsidRPr="003511A8">
        <w:rPr>
          <w:rFonts w:ascii="Arial" w:hAnsi="Arial" w:cs="Arial"/>
          <w:bCs/>
          <w:sz w:val="22"/>
          <w:szCs w:val="22"/>
        </w:rPr>
        <w:t>Signature:…</w:t>
      </w:r>
      <w:proofErr w:type="gramEnd"/>
      <w:r w:rsidRPr="003511A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………………………………………………………………………………….</w:t>
      </w:r>
    </w:p>
    <w:p w14:paraId="617296AD" w14:textId="77777777" w:rsidR="00696365" w:rsidRPr="003511A8" w:rsidRDefault="00696365">
      <w:pPr>
        <w:rPr>
          <w:rFonts w:ascii="Arial" w:hAnsi="Arial" w:cs="Arial"/>
          <w:bCs/>
          <w:sz w:val="22"/>
          <w:szCs w:val="22"/>
        </w:rPr>
      </w:pPr>
    </w:p>
    <w:p w14:paraId="040B5181" w14:textId="77777777" w:rsidR="00890C9A" w:rsidRPr="003511A8" w:rsidRDefault="00696365">
      <w:pPr>
        <w:rPr>
          <w:rFonts w:ascii="Arial" w:hAnsi="Arial" w:cs="Arial"/>
          <w:bCs/>
          <w:sz w:val="22"/>
          <w:szCs w:val="22"/>
        </w:rPr>
      </w:pPr>
      <w:proofErr w:type="gramStart"/>
      <w:r w:rsidRPr="003511A8">
        <w:rPr>
          <w:rFonts w:ascii="Arial" w:hAnsi="Arial" w:cs="Arial"/>
          <w:bCs/>
          <w:sz w:val="22"/>
          <w:szCs w:val="22"/>
        </w:rPr>
        <w:t>Date:…</w:t>
      </w:r>
      <w:proofErr w:type="gramEnd"/>
      <w:r w:rsidRPr="003511A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………………………………………………………………………………………...</w:t>
      </w:r>
    </w:p>
    <w:p w14:paraId="41426F7F" w14:textId="77777777" w:rsidR="00890C9A" w:rsidRPr="0072545A" w:rsidRDefault="00890C9A">
      <w:pPr>
        <w:rPr>
          <w:rFonts w:ascii="Arial" w:hAnsi="Arial" w:cs="Arial"/>
          <w:b/>
          <w:bCs/>
        </w:rPr>
      </w:pPr>
    </w:p>
    <w:p w14:paraId="2CBC265E" w14:textId="77777777" w:rsidR="00857FD2" w:rsidRPr="0072545A" w:rsidRDefault="00857FD2" w:rsidP="00890C9A">
      <w:pPr>
        <w:jc w:val="center"/>
        <w:rPr>
          <w:rFonts w:ascii="Arial" w:hAnsi="Arial" w:cs="Arial"/>
          <w:bCs/>
        </w:rPr>
      </w:pPr>
    </w:p>
    <w:p w14:paraId="4918A5B6" w14:textId="6A27F040" w:rsidR="00F05A32" w:rsidRPr="0072545A" w:rsidRDefault="00890C9A" w:rsidP="00890C9A">
      <w:pPr>
        <w:jc w:val="center"/>
        <w:rPr>
          <w:rFonts w:ascii="Arial" w:hAnsi="Arial" w:cs="Arial"/>
          <w:bCs/>
        </w:rPr>
      </w:pPr>
      <w:r w:rsidRPr="0072545A">
        <w:rPr>
          <w:rFonts w:ascii="Arial" w:hAnsi="Arial" w:cs="Arial"/>
          <w:bCs/>
        </w:rPr>
        <w:t xml:space="preserve">Please return this form to </w:t>
      </w:r>
      <w:hyperlink r:id="rId10" w:history="1">
        <w:r w:rsidR="0072545A" w:rsidRPr="00481E3D">
          <w:rPr>
            <w:rStyle w:val="Hyperlink"/>
            <w:rFonts w:ascii="Arial" w:hAnsi="Arial" w:cs="Arial"/>
            <w:bCs/>
          </w:rPr>
          <w:t>andrea.anguera@potentialplusuk.org</w:t>
        </w:r>
      </w:hyperlink>
      <w:r w:rsidR="0072545A">
        <w:rPr>
          <w:rFonts w:ascii="Arial" w:hAnsi="Arial" w:cs="Arial"/>
          <w:bCs/>
        </w:rPr>
        <w:t xml:space="preserve"> </w:t>
      </w:r>
      <w:r w:rsidR="00E3721A" w:rsidRPr="0072545A">
        <w:rPr>
          <w:rFonts w:ascii="Arial" w:hAnsi="Arial" w:cs="Arial"/>
          <w:bCs/>
        </w:rPr>
        <w:t xml:space="preserve"> </w:t>
      </w:r>
      <w:r w:rsidRPr="0072545A">
        <w:rPr>
          <w:rFonts w:ascii="Arial" w:hAnsi="Arial" w:cs="Arial"/>
          <w:bCs/>
        </w:rPr>
        <w:t xml:space="preserve"> </w:t>
      </w:r>
    </w:p>
    <w:p w14:paraId="519A0E7C" w14:textId="14E38EA6" w:rsidR="004D083F" w:rsidRPr="0072545A" w:rsidRDefault="00F05A32" w:rsidP="00890C9A">
      <w:pPr>
        <w:jc w:val="center"/>
        <w:rPr>
          <w:rFonts w:ascii="Arial" w:hAnsi="Arial" w:cs="Arial"/>
          <w:bCs/>
        </w:rPr>
      </w:pPr>
      <w:r w:rsidRPr="0072545A">
        <w:rPr>
          <w:rFonts w:ascii="Arial" w:hAnsi="Arial" w:cs="Arial"/>
          <w:bCs/>
        </w:rPr>
        <w:t>O</w:t>
      </w:r>
      <w:r w:rsidR="00E3721A" w:rsidRPr="0072545A">
        <w:rPr>
          <w:rFonts w:ascii="Arial" w:hAnsi="Arial" w:cs="Arial"/>
          <w:bCs/>
        </w:rPr>
        <w:t>r post to Potential Plus UK</w:t>
      </w:r>
      <w:r w:rsidR="0072545A">
        <w:rPr>
          <w:rFonts w:ascii="Arial" w:hAnsi="Arial" w:cs="Arial"/>
          <w:bCs/>
        </w:rPr>
        <w:t xml:space="preserve"> at the address below.</w:t>
      </w:r>
      <w:r w:rsidR="00E3721A" w:rsidRPr="0072545A">
        <w:rPr>
          <w:rFonts w:ascii="Arial" w:hAnsi="Arial" w:cs="Arial"/>
          <w:bCs/>
        </w:rPr>
        <w:t xml:space="preserve"> </w:t>
      </w:r>
    </w:p>
    <w:sectPr w:rsidR="004D083F" w:rsidRPr="0072545A" w:rsidSect="001F6805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7EEC" w14:textId="77777777" w:rsidR="002D68FB" w:rsidRDefault="002D68FB" w:rsidP="00857FD2">
      <w:r>
        <w:separator/>
      </w:r>
    </w:p>
  </w:endnote>
  <w:endnote w:type="continuationSeparator" w:id="0">
    <w:p w14:paraId="7EB5087B" w14:textId="77777777" w:rsidR="002D68FB" w:rsidRDefault="002D68FB" w:rsidP="0085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34F7" w14:textId="77777777" w:rsidR="00954395" w:rsidRDefault="00954395" w:rsidP="00954395">
    <w:pPr>
      <w:pStyle w:val="Footer"/>
      <w:jc w:val="center"/>
      <w:rPr>
        <w:rFonts w:ascii="Arial" w:hAnsi="Arial" w:cs="Arial"/>
        <w:b/>
        <w:color w:val="7030A0"/>
        <w:sz w:val="20"/>
        <w:szCs w:val="20"/>
      </w:rPr>
    </w:pPr>
    <w:r>
      <w:rPr>
        <w:rFonts w:ascii="Arial" w:hAnsi="Arial" w:cs="Arial"/>
        <w:b/>
        <w:color w:val="7030A0"/>
        <w:sz w:val="20"/>
        <w:szCs w:val="20"/>
      </w:rPr>
      <w:t>Potential Plus UK</w:t>
    </w:r>
  </w:p>
  <w:p w14:paraId="659623CA" w14:textId="77777777" w:rsidR="0072545A" w:rsidRDefault="0072545A" w:rsidP="0072545A">
    <w:pPr>
      <w:pStyle w:val="Footer"/>
      <w:jc w:val="center"/>
      <w:rPr>
        <w:rFonts w:ascii="Arial" w:hAnsi="Arial" w:cs="Arial"/>
        <w:color w:val="7030A0"/>
        <w:sz w:val="20"/>
        <w:szCs w:val="20"/>
      </w:rPr>
    </w:pPr>
    <w:r>
      <w:rPr>
        <w:rFonts w:ascii="Arial" w:hAnsi="Arial" w:cs="Arial"/>
        <w:color w:val="7030A0"/>
        <w:sz w:val="20"/>
        <w:szCs w:val="20"/>
      </w:rPr>
      <w:t>The Open University, Vaughan Harley Building, Walton Hall, Milton Keynes MK7 6AA</w:t>
    </w:r>
  </w:p>
  <w:p w14:paraId="4777FE53" w14:textId="77777777" w:rsidR="00954395" w:rsidRDefault="00954395" w:rsidP="00954395">
    <w:pPr>
      <w:pStyle w:val="Footer"/>
      <w:jc w:val="center"/>
      <w:rPr>
        <w:rFonts w:ascii="Arial" w:hAnsi="Arial" w:cs="Arial"/>
        <w:color w:val="7030A0"/>
        <w:sz w:val="20"/>
        <w:szCs w:val="20"/>
      </w:rPr>
    </w:pPr>
    <w:r>
      <w:rPr>
        <w:rFonts w:ascii="Arial" w:hAnsi="Arial" w:cs="Arial"/>
        <w:color w:val="7030A0"/>
        <w:sz w:val="20"/>
        <w:szCs w:val="20"/>
      </w:rPr>
      <w:t>Charity Registration No 313182     Company Registration No 905037</w:t>
    </w:r>
  </w:p>
  <w:p w14:paraId="616494DC" w14:textId="77777777" w:rsidR="00954395" w:rsidRDefault="002D68FB" w:rsidP="00954395">
    <w:pPr>
      <w:pStyle w:val="Footer"/>
      <w:jc w:val="center"/>
      <w:rPr>
        <w:rFonts w:ascii="Arial" w:hAnsi="Arial" w:cs="Arial"/>
        <w:color w:val="7030A0"/>
        <w:sz w:val="20"/>
        <w:szCs w:val="20"/>
      </w:rPr>
    </w:pPr>
    <w:hyperlink r:id="rId1" w:history="1">
      <w:r w:rsidR="00954395">
        <w:rPr>
          <w:rStyle w:val="Hyperlink"/>
          <w:rFonts w:ascii="Arial" w:hAnsi="Arial" w:cs="Arial"/>
          <w:sz w:val="20"/>
          <w:szCs w:val="20"/>
        </w:rPr>
        <w:t>www.potentialplusuk.org</w:t>
      </w:r>
    </w:hyperlink>
    <w:r w:rsidR="00954395">
      <w:rPr>
        <w:rFonts w:ascii="Arial" w:hAnsi="Arial" w:cs="Arial"/>
        <w:color w:val="7030A0"/>
        <w:sz w:val="20"/>
        <w:szCs w:val="20"/>
      </w:rPr>
      <w:t xml:space="preserve"> </w:t>
    </w:r>
  </w:p>
  <w:p w14:paraId="03995B6E" w14:textId="77777777" w:rsidR="00EA7C60" w:rsidRDefault="00EA7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8A26" w14:textId="77777777" w:rsidR="002D68FB" w:rsidRDefault="002D68FB" w:rsidP="00857FD2">
      <w:r>
        <w:separator/>
      </w:r>
    </w:p>
  </w:footnote>
  <w:footnote w:type="continuationSeparator" w:id="0">
    <w:p w14:paraId="3AE90016" w14:textId="77777777" w:rsidR="002D68FB" w:rsidRDefault="002D68FB" w:rsidP="0085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25F"/>
    <w:rsid w:val="000D190F"/>
    <w:rsid w:val="000F155E"/>
    <w:rsid w:val="00176618"/>
    <w:rsid w:val="001F6805"/>
    <w:rsid w:val="00246B43"/>
    <w:rsid w:val="002871E0"/>
    <w:rsid w:val="002D68FB"/>
    <w:rsid w:val="002E0CEF"/>
    <w:rsid w:val="00344063"/>
    <w:rsid w:val="003511A8"/>
    <w:rsid w:val="003A625F"/>
    <w:rsid w:val="003C4B31"/>
    <w:rsid w:val="00462DC4"/>
    <w:rsid w:val="0047364A"/>
    <w:rsid w:val="004D083F"/>
    <w:rsid w:val="00502788"/>
    <w:rsid w:val="00511790"/>
    <w:rsid w:val="00696365"/>
    <w:rsid w:val="0072545A"/>
    <w:rsid w:val="007402B3"/>
    <w:rsid w:val="00781656"/>
    <w:rsid w:val="007A008C"/>
    <w:rsid w:val="007E21E2"/>
    <w:rsid w:val="00857FD2"/>
    <w:rsid w:val="00874FD2"/>
    <w:rsid w:val="00890C9A"/>
    <w:rsid w:val="008B5973"/>
    <w:rsid w:val="008C366F"/>
    <w:rsid w:val="008D0D64"/>
    <w:rsid w:val="008E01A4"/>
    <w:rsid w:val="009317F6"/>
    <w:rsid w:val="00954395"/>
    <w:rsid w:val="00974773"/>
    <w:rsid w:val="00975F10"/>
    <w:rsid w:val="009970E8"/>
    <w:rsid w:val="009C2D7F"/>
    <w:rsid w:val="009E22ED"/>
    <w:rsid w:val="00AA68D4"/>
    <w:rsid w:val="00B17E48"/>
    <w:rsid w:val="00B57DB6"/>
    <w:rsid w:val="00B73250"/>
    <w:rsid w:val="00C53B58"/>
    <w:rsid w:val="00D360C5"/>
    <w:rsid w:val="00DF45B4"/>
    <w:rsid w:val="00E3721A"/>
    <w:rsid w:val="00EA7C60"/>
    <w:rsid w:val="00F0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2"/>
    </o:shapelayout>
  </w:shapeDefaults>
  <w:decimalSymbol w:val="."/>
  <w:listSeparator w:val=","/>
  <w14:docId w14:val="17CCE370"/>
  <w15:docId w15:val="{796EC67F-7262-4F03-B7AE-D3243933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68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6805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6805"/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890C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7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E4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85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7FD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5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FD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3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drea.anguera@potentialplusuk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tentialplus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DCA52F1E31F42B09F67D0AC023AD0" ma:contentTypeVersion="15" ma:contentTypeDescription="Create a new document." ma:contentTypeScope="" ma:versionID="2afdd8bccef8fa9fd7f1757aa1991cfa">
  <xsd:schema xmlns:xsd="http://www.w3.org/2001/XMLSchema" xmlns:xs="http://www.w3.org/2001/XMLSchema" xmlns:p="http://schemas.microsoft.com/office/2006/metadata/properties" xmlns:ns2="ed2d20d3-2238-4ce6-8d37-4917c9686486" xmlns:ns3="17cb21f1-c0af-42a8-903e-fe7671c0a05a" targetNamespace="http://schemas.microsoft.com/office/2006/metadata/properties" ma:root="true" ma:fieldsID="e9b86ec85426b29033134b7f9efcfeb9" ns2:_="" ns3:_="">
    <xsd:import namespace="ed2d20d3-2238-4ce6-8d37-4917c9686486"/>
    <xsd:import namespace="17cb21f1-c0af-42a8-903e-fe7671c0a0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d20d3-2238-4ce6-8d37-4917c9686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b21f1-c0af-42a8-903e-fe7671c0a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15D2F-2EE2-437D-AC19-2317E91A9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d20d3-2238-4ce6-8d37-4917c9686486"/>
    <ds:schemaRef ds:uri="17cb21f1-c0af-42a8-903e-fe7671c0a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197FA-DDB9-431B-A4B4-4E4489E35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2EE62-DF82-4663-9698-6010A4D9A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NAGC</Company>
  <LinksUpToDate>false</LinksUpToDate>
  <CharactersWithSpaces>363</CharactersWithSpaces>
  <SharedDoc>false</SharedDoc>
  <HLinks>
    <vt:vector size="6" baseType="variant"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mailto:amazingchildren@potentialplusuk.org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Taplin;Rebecca Howell</dc:creator>
  <cp:lastModifiedBy>Geraldine Glover</cp:lastModifiedBy>
  <cp:revision>2</cp:revision>
  <cp:lastPrinted>2013-03-08T16:02:00Z</cp:lastPrinted>
  <dcterms:created xsi:type="dcterms:W3CDTF">2022-03-21T10:53:00Z</dcterms:created>
  <dcterms:modified xsi:type="dcterms:W3CDTF">2022-03-21T10:53:00Z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0x010100D73DCA52F1E31F42B09F67D0AC023AD0</vt:lpwstr>
  </property>
</Properties>
</file>